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14CBB" w14:textId="77777777" w:rsidR="00D61A2A" w:rsidRDefault="00D61A2A" w:rsidP="00D61A2A">
      <w:pPr>
        <w:pStyle w:val="ProjectHeadingGreenHeadings"/>
        <w:rPr>
          <w:rStyle w:val="ProjectHeadingGreenHeadings1"/>
          <w:b/>
          <w:bCs/>
        </w:rPr>
      </w:pPr>
      <w:r>
        <w:rPr>
          <w:rStyle w:val="ProjectHeadingGreenHeadings1"/>
          <w:b/>
          <w:bCs/>
        </w:rPr>
        <w:t>Old Pacific Highway &amp; Haussler Road Pavement Repairs, Client: City of Kelso, Washington</w:t>
      </w:r>
    </w:p>
    <w:p w14:paraId="02898A17" w14:textId="77777777" w:rsidR="00D61A2A" w:rsidRDefault="00D61A2A" w:rsidP="00D61A2A">
      <w:pPr>
        <w:pStyle w:val="BasicParagraph"/>
        <w:rPr>
          <w:rStyle w:val="ProjectHeadingGreenHeadings1"/>
        </w:rPr>
      </w:pPr>
      <w:r>
        <w:t>Gibbs &amp; Olson provided design phase engineering services to repair three sections of roadway totaling 410 feet on Old Pacific Highway and Haussler Road. Work included specifying removal of the existing asphalt and aggregate subbase, over-excavation of native subsurface soils to a depth between 2 to 4 feet, installation of multiple types geotextile fabrics, aggregate back fill, hot mixed asphalt surfacing and guardrail reinstallation. Several different types of geotextile were used to address multiple design factors. To address the issue of road settlement, multiple layers of geogrid were installed in between aggregate lifts, and wrapped around the edge of the section to provide additional support. Due to the issue of roadway degradation from uphill drainage, a unique water wicking drainage geotextile fabric was added to the bottom layer of aggregate backfill to limit moisture from collecting under the road. A soil stabilization geotextile was added to the slope face to provide side slope stability.</w:t>
      </w:r>
    </w:p>
    <w:p w14:paraId="0E7073CE" w14:textId="77777777" w:rsidR="00440DAF" w:rsidRDefault="00440DAF">
      <w:bookmarkStart w:id="0" w:name="_GoBack"/>
      <w:bookmarkEnd w:id="0"/>
    </w:p>
    <w:sectPr w:rsidR="00440DAF" w:rsidSect="00355F6A">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9E338" w14:textId="77777777" w:rsidR="006112C7" w:rsidRDefault="006112C7" w:rsidP="00D61A2A">
      <w:pPr>
        <w:spacing w:after="0" w:line="240" w:lineRule="auto"/>
      </w:pPr>
      <w:r>
        <w:separator/>
      </w:r>
    </w:p>
  </w:endnote>
  <w:endnote w:type="continuationSeparator" w:id="0">
    <w:p w14:paraId="5A3B8B02" w14:textId="77777777" w:rsidR="006112C7" w:rsidRDefault="006112C7" w:rsidP="00D61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AF0CB" w14:textId="77777777" w:rsidR="006112C7" w:rsidRDefault="006112C7" w:rsidP="00D61A2A">
      <w:pPr>
        <w:spacing w:after="0" w:line="240" w:lineRule="auto"/>
      </w:pPr>
      <w:r>
        <w:separator/>
      </w:r>
    </w:p>
  </w:footnote>
  <w:footnote w:type="continuationSeparator" w:id="0">
    <w:p w14:paraId="52BA2E87" w14:textId="77777777" w:rsidR="006112C7" w:rsidRDefault="006112C7" w:rsidP="00D61A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A2A"/>
    <w:rsid w:val="002F4ECD"/>
    <w:rsid w:val="00440DAF"/>
    <w:rsid w:val="006112C7"/>
    <w:rsid w:val="00D61A2A"/>
    <w:rsid w:val="00D62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4F8F4"/>
  <w15:chartTrackingRefBased/>
  <w15:docId w15:val="{E235FE67-389C-47DC-AF75-55CA7637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A2A"/>
  </w:style>
  <w:style w:type="paragraph" w:styleId="Footer">
    <w:name w:val="footer"/>
    <w:basedOn w:val="Normal"/>
    <w:link w:val="FooterChar"/>
    <w:uiPriority w:val="99"/>
    <w:unhideWhenUsed/>
    <w:rsid w:val="00D61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A2A"/>
  </w:style>
  <w:style w:type="paragraph" w:customStyle="1" w:styleId="ProjectHeadingGreenHeadings">
    <w:name w:val="Project_Heading_Green (Headings)"/>
    <w:basedOn w:val="Normal"/>
    <w:uiPriority w:val="99"/>
    <w:rsid w:val="00D61A2A"/>
    <w:pPr>
      <w:suppressAutoHyphens/>
      <w:autoSpaceDE w:val="0"/>
      <w:autoSpaceDN w:val="0"/>
      <w:adjustRightInd w:val="0"/>
      <w:spacing w:after="90" w:line="280" w:lineRule="atLeast"/>
      <w:textAlignment w:val="center"/>
    </w:pPr>
    <w:rPr>
      <w:rFonts w:ascii="Arial" w:hAnsi="Arial" w:cs="Arial"/>
      <w:b/>
      <w:bCs/>
      <w:color w:val="FF0000"/>
      <w:spacing w:val="-2"/>
    </w:rPr>
  </w:style>
  <w:style w:type="paragraph" w:customStyle="1" w:styleId="BasicParagraph">
    <w:name w:val="[Basic Paragraph]"/>
    <w:basedOn w:val="Normal"/>
    <w:uiPriority w:val="99"/>
    <w:rsid w:val="00D61A2A"/>
    <w:pPr>
      <w:suppressAutoHyphens/>
      <w:autoSpaceDE w:val="0"/>
      <w:autoSpaceDN w:val="0"/>
      <w:adjustRightInd w:val="0"/>
      <w:spacing w:after="180" w:line="288" w:lineRule="auto"/>
      <w:textAlignment w:val="center"/>
    </w:pPr>
    <w:rPr>
      <w:rFonts w:ascii="Garamond" w:hAnsi="Garamond" w:cs="Garamond"/>
      <w:color w:val="000000"/>
    </w:rPr>
  </w:style>
  <w:style w:type="character" w:customStyle="1" w:styleId="ProjectHeadingGreenHeadings1">
    <w:name w:val="Project_Heading_Green (Headings)1"/>
    <w:basedOn w:val="DefaultParagraphFont"/>
    <w:uiPriority w:val="99"/>
    <w:rsid w:val="00D61A2A"/>
    <w:rPr>
      <w:rFonts w:ascii="Arial" w:hAnsi="Arial" w:cs="Arial"/>
      <w:b/>
      <w:bCs/>
      <w:color w:val="589930"/>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Wiggins</dc:creator>
  <cp:keywords/>
  <dc:description/>
  <cp:lastModifiedBy>Vicki Wiggins</cp:lastModifiedBy>
  <cp:revision>1</cp:revision>
  <dcterms:created xsi:type="dcterms:W3CDTF">2018-03-08T18:33:00Z</dcterms:created>
  <dcterms:modified xsi:type="dcterms:W3CDTF">2018-03-08T18:34:00Z</dcterms:modified>
</cp:coreProperties>
</file>